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3B5" w:rsidRPr="002613B5" w:rsidRDefault="002613B5" w:rsidP="002613B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613B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ВНИМАНИЕ</w:t>
      </w:r>
    </w:p>
    <w:p w:rsidR="00986B21" w:rsidRPr="00986B21" w:rsidRDefault="001E0A9E" w:rsidP="005A7D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2613B5" w:rsidRPr="00986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B21" w:rsidRPr="00986B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2613B5" w:rsidRPr="00986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613B5" w:rsidRPr="00986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18:</w:t>
      </w:r>
      <w:r w:rsidR="00986B21" w:rsidRPr="00986B21">
        <w:rPr>
          <w:rFonts w:ascii="Times New Roman" w:eastAsia="Times New Roman" w:hAnsi="Times New Roman" w:cs="Times New Roman"/>
          <w:sz w:val="28"/>
          <w:szCs w:val="28"/>
          <w:lang w:eastAsia="ru-RU"/>
        </w:rPr>
        <w:t>15 будут проведены публичные слушания</w:t>
      </w:r>
      <w:r w:rsidR="00986B21" w:rsidRPr="00986B21">
        <w:rPr>
          <w:rFonts w:ascii="Times New Roman" w:eastAsia="Calibri" w:hAnsi="Times New Roman" w:cs="Times New Roman"/>
          <w:sz w:val="28"/>
          <w:szCs w:val="28"/>
        </w:rPr>
        <w:t xml:space="preserve"> в зрительном зале МБУ «</w:t>
      </w:r>
      <w:proofErr w:type="spellStart"/>
      <w:r w:rsidR="00986B21" w:rsidRPr="00986B21">
        <w:rPr>
          <w:rFonts w:ascii="Times New Roman" w:eastAsia="Calibri" w:hAnsi="Times New Roman" w:cs="Times New Roman"/>
          <w:sz w:val="28"/>
          <w:szCs w:val="28"/>
        </w:rPr>
        <w:t>Усть</w:t>
      </w:r>
      <w:proofErr w:type="spellEnd"/>
      <w:r w:rsidR="00986B21" w:rsidRPr="00986B21">
        <w:rPr>
          <w:rFonts w:ascii="Times New Roman" w:eastAsia="Calibri" w:hAnsi="Times New Roman" w:cs="Times New Roman"/>
          <w:sz w:val="28"/>
          <w:szCs w:val="28"/>
        </w:rPr>
        <w:t xml:space="preserve">-Камчатский Центр культуры и досуга» </w:t>
      </w:r>
      <w:r w:rsidR="005A7D92" w:rsidRPr="005A7D92">
        <w:rPr>
          <w:rFonts w:ascii="Times New Roman" w:eastAsia="Calibri" w:hAnsi="Times New Roman" w:cs="Times New Roman"/>
          <w:sz w:val="28"/>
          <w:szCs w:val="28"/>
        </w:rPr>
        <w:t>по обсуждению проекта Решения</w:t>
      </w:r>
      <w:r w:rsidR="00986B21" w:rsidRPr="005A7D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6B21" w:rsidRPr="00986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исполнении бюджета </w:t>
      </w:r>
      <w:proofErr w:type="spellStart"/>
      <w:r w:rsidR="00986B21" w:rsidRPr="00986B2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986B21" w:rsidRPr="00986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86B21" w:rsidRPr="00986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86B21" w:rsidRPr="00986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13B5" w:rsidRPr="00986B21" w:rsidRDefault="002613B5" w:rsidP="00DE0B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подачи в Оргкомитет предложений и рекомендаций по обсуждаемым вопросам – до </w:t>
      </w:r>
      <w:r w:rsidR="005A7D9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86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D9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Pr="00986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5A7D9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86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2613B5" w:rsidRPr="00986B21" w:rsidRDefault="002613B5" w:rsidP="00DE0B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B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и рекомендации направлять с отметкой «публичные слушания».</w:t>
      </w:r>
    </w:p>
    <w:p w:rsidR="005A7D92" w:rsidRDefault="005A7D92" w:rsidP="005A7D92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D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Контакты Оргкомитета:</w:t>
      </w:r>
    </w:p>
    <w:p w:rsidR="005A7D92" w:rsidRDefault="005A7D92" w:rsidP="005A7D92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A7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684415, п. Усть-Камчатск, ул. 60 лет Октября, д.24, кабинет 17.2 (3 этаж), Управление финансов администрации </w:t>
      </w:r>
      <w:proofErr w:type="spellStart"/>
      <w:r w:rsidRPr="005A7D9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A7D92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округа Камчатского края.</w:t>
      </w:r>
    </w:p>
    <w:p w:rsidR="002613B5" w:rsidRPr="00986B21" w:rsidRDefault="002613B5" w:rsidP="005A7D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B2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участников публичных слушаний осуществляется по предоставлению паспорта гражданина РФ.</w:t>
      </w:r>
    </w:p>
    <w:p w:rsidR="004E426E" w:rsidRPr="00986B21" w:rsidRDefault="004E426E">
      <w:pPr>
        <w:rPr>
          <w:rFonts w:ascii="Times New Roman" w:hAnsi="Times New Roman" w:cs="Times New Roman"/>
          <w:sz w:val="28"/>
          <w:szCs w:val="28"/>
        </w:rPr>
      </w:pPr>
    </w:p>
    <w:sectPr w:rsidR="004E426E" w:rsidRPr="00986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436"/>
    <w:rsid w:val="001E0A9E"/>
    <w:rsid w:val="002613B5"/>
    <w:rsid w:val="003B6D62"/>
    <w:rsid w:val="003D3549"/>
    <w:rsid w:val="004E426E"/>
    <w:rsid w:val="005503E2"/>
    <w:rsid w:val="005A7D92"/>
    <w:rsid w:val="008E7436"/>
    <w:rsid w:val="00921A7E"/>
    <w:rsid w:val="00980E8B"/>
    <w:rsid w:val="00986B21"/>
    <w:rsid w:val="00B17F0E"/>
    <w:rsid w:val="00BF16F6"/>
    <w:rsid w:val="00DC590A"/>
    <w:rsid w:val="00DE0B55"/>
    <w:rsid w:val="00ED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5F03F"/>
  <w15:docId w15:val="{838E8ECF-BE10-4753-AD6B-B14379D1C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0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Юркова</dc:creator>
  <cp:keywords/>
  <dc:description/>
  <cp:lastModifiedBy>UKMR</cp:lastModifiedBy>
  <cp:revision>13</cp:revision>
  <dcterms:created xsi:type="dcterms:W3CDTF">2023-03-29T05:16:00Z</dcterms:created>
  <dcterms:modified xsi:type="dcterms:W3CDTF">2026-05-12T23:57:00Z</dcterms:modified>
</cp:coreProperties>
</file>